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975B" w14:textId="7B880117" w:rsidR="0059438E" w:rsidRDefault="0059438E" w:rsidP="0059438E">
      <w:pPr>
        <w:jc w:val="right"/>
        <w:rPr>
          <w:b/>
          <w:bCs/>
        </w:rPr>
      </w:pPr>
      <w:r>
        <w:rPr>
          <w:b/>
          <w:bCs/>
        </w:rPr>
        <w:t>Příloha č.3</w:t>
      </w:r>
    </w:p>
    <w:p w14:paraId="34FE566F" w14:textId="66EA884D" w:rsidR="009B0A0A" w:rsidRPr="00476683" w:rsidRDefault="00D75B24">
      <w:pPr>
        <w:rPr>
          <w:b/>
          <w:bCs/>
        </w:rPr>
      </w:pPr>
      <w:r w:rsidRPr="00476683">
        <w:rPr>
          <w:b/>
          <w:bCs/>
        </w:rPr>
        <w:t>Návrh rozpočtové opatření za 11/2021</w:t>
      </w:r>
      <w:r w:rsidR="0059438E">
        <w:rPr>
          <w:b/>
          <w:bCs/>
        </w:rPr>
        <w:t xml:space="preserve"> č. 6</w:t>
      </w:r>
    </w:p>
    <w:p w14:paraId="7AEDDE50" w14:textId="664983CC" w:rsidR="00D75B24" w:rsidRPr="00D541D0" w:rsidRDefault="00D75B24">
      <w:pPr>
        <w:rPr>
          <w:b/>
          <w:bCs/>
        </w:rPr>
      </w:pPr>
      <w:r w:rsidRPr="00D541D0">
        <w:rPr>
          <w:b/>
          <w:bCs/>
        </w:rPr>
        <w:t>Příjmy:</w:t>
      </w:r>
    </w:p>
    <w:p w14:paraId="2D520845" w14:textId="317A266A" w:rsidR="00D75B24" w:rsidRDefault="00D75B24" w:rsidP="00D75B24">
      <w:pPr>
        <w:spacing w:after="0"/>
      </w:pPr>
      <w:r>
        <w:t>1112</w:t>
      </w:r>
      <w:r>
        <w:tab/>
        <w:t xml:space="preserve">daň z příjmů FO </w:t>
      </w:r>
      <w:proofErr w:type="spellStart"/>
      <w:r>
        <w:t>sam.výd.čin</w:t>
      </w:r>
      <w:proofErr w:type="spellEnd"/>
      <w:r>
        <w:t>.</w:t>
      </w:r>
      <w:r>
        <w:tab/>
        <w:t xml:space="preserve"> </w:t>
      </w:r>
      <w:r>
        <w:tab/>
        <w:t>20 tis Kč</w:t>
      </w:r>
    </w:p>
    <w:p w14:paraId="42DD7BFD" w14:textId="74E745DB" w:rsidR="00D75B24" w:rsidRDefault="00D75B24" w:rsidP="00D75B24">
      <w:pPr>
        <w:spacing w:after="0"/>
      </w:pPr>
      <w:r>
        <w:t>1113</w:t>
      </w:r>
      <w:r>
        <w:tab/>
        <w:t xml:space="preserve">daň z příjmů FO </w:t>
      </w:r>
      <w:proofErr w:type="spellStart"/>
      <w:r>
        <w:t>kapit.čin</w:t>
      </w:r>
      <w:proofErr w:type="spellEnd"/>
      <w:r>
        <w:t>.</w:t>
      </w:r>
      <w:r>
        <w:tab/>
      </w:r>
      <w:r>
        <w:tab/>
        <w:t>40 tis Kč</w:t>
      </w:r>
    </w:p>
    <w:p w14:paraId="676FC683" w14:textId="0B9E5CC2" w:rsidR="00D75B24" w:rsidRDefault="00D75B24" w:rsidP="00D75B24">
      <w:pPr>
        <w:spacing w:after="0"/>
      </w:pPr>
      <w:r>
        <w:t>1121</w:t>
      </w:r>
      <w:r>
        <w:tab/>
        <w:t>daň z příjmů PO</w:t>
      </w:r>
      <w:r>
        <w:tab/>
      </w:r>
      <w:r>
        <w:tab/>
      </w:r>
      <w:r>
        <w:tab/>
        <w:t>300 tis Kč</w:t>
      </w:r>
    </w:p>
    <w:p w14:paraId="55593D57" w14:textId="1072B179" w:rsidR="00D75B24" w:rsidRDefault="00D75B24" w:rsidP="00D75B24">
      <w:pPr>
        <w:spacing w:after="0"/>
      </w:pPr>
      <w:r>
        <w:t>1211</w:t>
      </w:r>
      <w:r>
        <w:tab/>
        <w:t>DPH</w:t>
      </w:r>
      <w:r>
        <w:tab/>
      </w:r>
      <w:r>
        <w:tab/>
      </w:r>
      <w:r>
        <w:tab/>
      </w:r>
      <w:r>
        <w:tab/>
      </w:r>
      <w:r>
        <w:tab/>
        <w:t>450 tis Kč</w:t>
      </w:r>
    </w:p>
    <w:p w14:paraId="1B0F2056" w14:textId="6FB5306E" w:rsidR="00D75B24" w:rsidRDefault="00D75B24" w:rsidP="00D75B24">
      <w:pPr>
        <w:spacing w:after="0"/>
      </w:pPr>
      <w:r>
        <w:t>1381</w:t>
      </w:r>
      <w:r>
        <w:tab/>
        <w:t>daň hazardní hry</w:t>
      </w:r>
      <w:r>
        <w:tab/>
      </w:r>
      <w:r>
        <w:tab/>
      </w:r>
      <w:r>
        <w:tab/>
        <w:t>10 tis Kč</w:t>
      </w:r>
    </w:p>
    <w:p w14:paraId="150FE7BF" w14:textId="6415FF71" w:rsidR="00D75B24" w:rsidRDefault="00D75B24" w:rsidP="00D75B24">
      <w:pPr>
        <w:spacing w:after="0"/>
      </w:pPr>
      <w:r>
        <w:t>4111</w:t>
      </w:r>
      <w:r>
        <w:tab/>
      </w:r>
      <w:proofErr w:type="spellStart"/>
      <w:r>
        <w:t>neinv.transfery</w:t>
      </w:r>
      <w:proofErr w:type="spellEnd"/>
      <w:r>
        <w:t xml:space="preserve"> SR</w:t>
      </w:r>
      <w:r>
        <w:tab/>
      </w:r>
      <w:r>
        <w:tab/>
      </w:r>
      <w:r>
        <w:tab/>
        <w:t>90 tis Kč</w:t>
      </w:r>
    </w:p>
    <w:p w14:paraId="3AF574F5" w14:textId="7553CF9C" w:rsidR="00D75B24" w:rsidRDefault="00D75B24" w:rsidP="00D75B24">
      <w:pPr>
        <w:spacing w:after="0"/>
      </w:pPr>
      <w:r>
        <w:t>4122</w:t>
      </w:r>
      <w:r>
        <w:tab/>
      </w:r>
      <w:proofErr w:type="spellStart"/>
      <w:r>
        <w:t>transefy</w:t>
      </w:r>
      <w:proofErr w:type="spellEnd"/>
      <w:r>
        <w:t xml:space="preserve"> od kraje</w:t>
      </w:r>
      <w:r>
        <w:tab/>
      </w:r>
      <w:r>
        <w:tab/>
      </w:r>
      <w:r>
        <w:tab/>
        <w:t>61,5 tis Kč</w:t>
      </w:r>
    </w:p>
    <w:p w14:paraId="2B508FFB" w14:textId="57F34AFA" w:rsidR="00D75B24" w:rsidRDefault="00D75B24">
      <w:r>
        <w:t>1032</w:t>
      </w:r>
      <w:r>
        <w:tab/>
        <w:t>2111</w:t>
      </w:r>
      <w:r>
        <w:tab/>
        <w:t xml:space="preserve">lesy </w:t>
      </w:r>
      <w:r>
        <w:tab/>
      </w:r>
      <w:r>
        <w:tab/>
      </w:r>
      <w:r>
        <w:tab/>
      </w:r>
      <w:r>
        <w:tab/>
        <w:t>2,3 mil Kč</w:t>
      </w:r>
    </w:p>
    <w:p w14:paraId="2B902FE3" w14:textId="7CCBF99A" w:rsidR="00D75B24" w:rsidRDefault="00D541D0">
      <w:r>
        <w:t>Celkem</w:t>
      </w:r>
      <w:r>
        <w:tab/>
      </w:r>
      <w:r>
        <w:tab/>
        <w:t>3,271.500 Kč</w:t>
      </w:r>
    </w:p>
    <w:p w14:paraId="3833731F" w14:textId="77777777" w:rsidR="00D541D0" w:rsidRDefault="00D541D0"/>
    <w:p w14:paraId="49DE8509" w14:textId="32808AD1" w:rsidR="00D541D0" w:rsidRPr="00D541D0" w:rsidRDefault="00D541D0">
      <w:pPr>
        <w:rPr>
          <w:b/>
          <w:bCs/>
        </w:rPr>
      </w:pPr>
      <w:r w:rsidRPr="00D541D0">
        <w:rPr>
          <w:b/>
          <w:bCs/>
        </w:rPr>
        <w:t>Výdaje</w:t>
      </w:r>
    </w:p>
    <w:p w14:paraId="06A1FB4B" w14:textId="1EFF2FF3" w:rsidR="00D75B24" w:rsidRDefault="00D541D0" w:rsidP="00476683">
      <w:pPr>
        <w:spacing w:after="0"/>
      </w:pPr>
      <w:r>
        <w:t>103</w:t>
      </w:r>
      <w:r w:rsidR="00DF50E2">
        <w:t>2</w:t>
      </w:r>
      <w:r w:rsidR="00DF50E2">
        <w:tab/>
        <w:t>5169</w:t>
      </w:r>
      <w:r w:rsidR="00DD73AD">
        <w:tab/>
        <w:t>lesy služby, sadba, ošetření</w:t>
      </w:r>
      <w:r w:rsidR="00DD73AD">
        <w:tab/>
        <w:t>300 tis Kč</w:t>
      </w:r>
    </w:p>
    <w:p w14:paraId="6CB3E373" w14:textId="7E2C8C1C" w:rsidR="00DF50E2" w:rsidRDefault="00DF50E2" w:rsidP="00476683">
      <w:pPr>
        <w:spacing w:after="0"/>
      </w:pPr>
      <w:r>
        <w:t>1037</w:t>
      </w:r>
      <w:r>
        <w:tab/>
        <w:t>5171</w:t>
      </w:r>
      <w:r w:rsidR="00DD73AD">
        <w:tab/>
        <w:t>opravy les cesty</w:t>
      </w:r>
      <w:r w:rsidR="00DD73AD">
        <w:tab/>
      </w:r>
      <w:r w:rsidR="00DD73AD">
        <w:tab/>
        <w:t>80 tis Kč</w:t>
      </w:r>
    </w:p>
    <w:p w14:paraId="0E08041D" w14:textId="7F513D08" w:rsidR="00DD73AD" w:rsidRDefault="00DD73AD" w:rsidP="00476683">
      <w:pPr>
        <w:spacing w:after="0"/>
      </w:pPr>
      <w:r>
        <w:t>2212</w:t>
      </w:r>
      <w:r>
        <w:tab/>
        <w:t>51</w:t>
      </w:r>
      <w:r w:rsidR="006D0657">
        <w:t>71</w:t>
      </w:r>
      <w:r>
        <w:tab/>
        <w:t>silnice-opravy, údržba</w:t>
      </w:r>
      <w:r>
        <w:tab/>
      </w:r>
      <w:r>
        <w:tab/>
        <w:t>300 tis Kč</w:t>
      </w:r>
    </w:p>
    <w:p w14:paraId="6A9F6A45" w14:textId="3E7447D7" w:rsidR="006D0657" w:rsidRDefault="006D0657" w:rsidP="00476683">
      <w:pPr>
        <w:spacing w:after="0"/>
      </w:pPr>
      <w:r>
        <w:t>2212</w:t>
      </w:r>
      <w:r>
        <w:tab/>
        <w:t>5169</w:t>
      </w:r>
      <w:r>
        <w:tab/>
        <w:t xml:space="preserve">silnice – nákup </w:t>
      </w:r>
      <w:proofErr w:type="spellStart"/>
      <w:r>
        <w:t>ost</w:t>
      </w:r>
      <w:proofErr w:type="spellEnd"/>
      <w:r>
        <w:t>. Služeb</w:t>
      </w:r>
      <w:r>
        <w:tab/>
        <w:t>10 tis Kč</w:t>
      </w:r>
    </w:p>
    <w:p w14:paraId="7079F2BB" w14:textId="7FE2E56B" w:rsidR="00DD73AD" w:rsidRDefault="00DD73AD" w:rsidP="00476683">
      <w:pPr>
        <w:spacing w:after="0"/>
      </w:pPr>
      <w:r>
        <w:t>2310</w:t>
      </w:r>
      <w:r>
        <w:tab/>
        <w:t>5169</w:t>
      </w:r>
      <w:r>
        <w:tab/>
        <w:t>voda – služby rozbory</w:t>
      </w:r>
      <w:r>
        <w:tab/>
      </w:r>
      <w:r>
        <w:tab/>
      </w:r>
      <w:r w:rsidR="00BF189B">
        <w:t>25 tis Kč</w:t>
      </w:r>
    </w:p>
    <w:p w14:paraId="292AC4FF" w14:textId="5E16AA09" w:rsidR="00DD73AD" w:rsidRDefault="00DD73AD" w:rsidP="00476683">
      <w:pPr>
        <w:spacing w:after="0"/>
      </w:pPr>
      <w:r>
        <w:t>2310</w:t>
      </w:r>
      <w:r>
        <w:tab/>
        <w:t>5171</w:t>
      </w:r>
      <w:r w:rsidR="00BF189B">
        <w:tab/>
      </w:r>
      <w:proofErr w:type="gramStart"/>
      <w:r w:rsidR="00BF189B">
        <w:t>voda -opravy</w:t>
      </w:r>
      <w:proofErr w:type="gramEnd"/>
      <w:r w:rsidR="00BF189B">
        <w:t>, údržba</w:t>
      </w:r>
      <w:r w:rsidR="00BF189B">
        <w:tab/>
      </w:r>
      <w:r w:rsidR="00BF189B">
        <w:tab/>
        <w:t>10 tis Kč</w:t>
      </w:r>
    </w:p>
    <w:p w14:paraId="08932326" w14:textId="252A4FEF" w:rsidR="00DD73AD" w:rsidRDefault="00DD73AD" w:rsidP="00476683">
      <w:pPr>
        <w:spacing w:after="0"/>
      </w:pPr>
      <w:r>
        <w:t>2321</w:t>
      </w:r>
      <w:r>
        <w:tab/>
        <w:t>5021</w:t>
      </w:r>
      <w:r w:rsidR="00BF189B">
        <w:tab/>
        <w:t>kanalizace – DPP</w:t>
      </w:r>
      <w:r w:rsidR="00BF189B">
        <w:tab/>
      </w:r>
      <w:r w:rsidR="00BF189B">
        <w:tab/>
        <w:t>6 tis Kč</w:t>
      </w:r>
    </w:p>
    <w:p w14:paraId="70E86604" w14:textId="65D0BAAC" w:rsidR="00DD73AD" w:rsidRDefault="00DD73AD" w:rsidP="00476683">
      <w:pPr>
        <w:spacing w:after="0"/>
      </w:pPr>
      <w:r>
        <w:t>2321</w:t>
      </w:r>
      <w:r>
        <w:tab/>
        <w:t>5139</w:t>
      </w:r>
      <w:r w:rsidR="00BF189B">
        <w:tab/>
        <w:t>kanalizace-materiál</w:t>
      </w:r>
      <w:r w:rsidR="00BF189B">
        <w:tab/>
      </w:r>
      <w:r w:rsidR="00BF189B">
        <w:tab/>
        <w:t>10 tis Kč</w:t>
      </w:r>
    </w:p>
    <w:p w14:paraId="13964236" w14:textId="63492C48" w:rsidR="00BF189B" w:rsidRDefault="00BF189B" w:rsidP="00476683">
      <w:pPr>
        <w:spacing w:after="0"/>
      </w:pPr>
      <w:r>
        <w:t>2321</w:t>
      </w:r>
      <w:r>
        <w:tab/>
        <w:t>5169</w:t>
      </w:r>
      <w:r>
        <w:tab/>
        <w:t>kanalizace-služby</w:t>
      </w:r>
      <w:r>
        <w:tab/>
      </w:r>
      <w:r>
        <w:tab/>
        <w:t>100 tis Kč</w:t>
      </w:r>
    </w:p>
    <w:p w14:paraId="0934ACD0" w14:textId="0A1BDE3D" w:rsidR="00BF189B" w:rsidRDefault="00BF189B" w:rsidP="00476683">
      <w:pPr>
        <w:spacing w:after="0"/>
      </w:pPr>
      <w:r>
        <w:t>3412</w:t>
      </w:r>
      <w:r>
        <w:tab/>
        <w:t>5169</w:t>
      </w:r>
      <w:r>
        <w:tab/>
        <w:t>hřiště-kontroly,</w:t>
      </w:r>
      <w:r w:rsidR="000F7429">
        <w:t xml:space="preserve"> </w:t>
      </w:r>
      <w:r>
        <w:t>revize</w:t>
      </w:r>
      <w:r>
        <w:tab/>
      </w:r>
      <w:r>
        <w:tab/>
        <w:t>5 tis Kč</w:t>
      </w:r>
    </w:p>
    <w:p w14:paraId="6F4D00AC" w14:textId="3151100A" w:rsidR="00BF189B" w:rsidRDefault="00BF189B" w:rsidP="00476683">
      <w:pPr>
        <w:spacing w:after="0"/>
      </w:pPr>
      <w:r>
        <w:t>3745</w:t>
      </w:r>
      <w:r>
        <w:tab/>
        <w:t>5156</w:t>
      </w:r>
      <w:r>
        <w:tab/>
        <w:t>PHM</w:t>
      </w:r>
      <w:r>
        <w:tab/>
      </w:r>
      <w:r>
        <w:tab/>
      </w:r>
      <w:r>
        <w:tab/>
      </w:r>
      <w:r>
        <w:tab/>
        <w:t>5 tis Kč</w:t>
      </w:r>
    </w:p>
    <w:p w14:paraId="0DE128F3" w14:textId="3FFC5585" w:rsidR="00BF189B" w:rsidRDefault="00BF189B" w:rsidP="00476683">
      <w:pPr>
        <w:spacing w:after="0"/>
      </w:pPr>
      <w:r>
        <w:t>6171</w:t>
      </w:r>
      <w:r>
        <w:tab/>
        <w:t>5021</w:t>
      </w:r>
      <w:r>
        <w:tab/>
        <w:t>OÚ-DPP</w:t>
      </w:r>
      <w:r>
        <w:tab/>
      </w:r>
      <w:r>
        <w:tab/>
      </w:r>
      <w:r>
        <w:tab/>
        <w:t>20 tis Kč</w:t>
      </w:r>
    </w:p>
    <w:p w14:paraId="4E69B345" w14:textId="7C7023B6" w:rsidR="00BF189B" w:rsidRDefault="00BF189B" w:rsidP="00476683">
      <w:pPr>
        <w:spacing w:after="0"/>
      </w:pPr>
      <w:r>
        <w:t>6171</w:t>
      </w:r>
      <w:r>
        <w:tab/>
        <w:t>5162</w:t>
      </w:r>
      <w:r>
        <w:tab/>
        <w:t>OÚ-telefony, internet</w:t>
      </w:r>
      <w:r>
        <w:tab/>
      </w:r>
      <w:r>
        <w:tab/>
        <w:t>3 tis Kč</w:t>
      </w:r>
    </w:p>
    <w:p w14:paraId="7516EA6F" w14:textId="1D6B0007" w:rsidR="00BF189B" w:rsidRDefault="00476683" w:rsidP="00476683">
      <w:pPr>
        <w:spacing w:after="0"/>
      </w:pPr>
      <w:r>
        <w:t>6171</w:t>
      </w:r>
      <w:r>
        <w:tab/>
        <w:t>5168</w:t>
      </w:r>
      <w:r>
        <w:tab/>
        <w:t>OÚ-zprac.dat</w:t>
      </w:r>
      <w:r>
        <w:tab/>
      </w:r>
      <w:r>
        <w:tab/>
      </w:r>
      <w:r>
        <w:tab/>
        <w:t>5 tis Kč</w:t>
      </w:r>
    </w:p>
    <w:p w14:paraId="2CECD1DB" w14:textId="552A8036" w:rsidR="00476683" w:rsidRDefault="00476683" w:rsidP="00476683">
      <w:pPr>
        <w:spacing w:after="0"/>
      </w:pPr>
      <w:r>
        <w:t>6171</w:t>
      </w:r>
      <w:r>
        <w:tab/>
        <w:t>5169</w:t>
      </w:r>
      <w:r>
        <w:tab/>
        <w:t xml:space="preserve">OÚ-služby </w:t>
      </w:r>
      <w:proofErr w:type="spellStart"/>
      <w:r>
        <w:t>ost</w:t>
      </w:r>
      <w:proofErr w:type="spellEnd"/>
      <w:r>
        <w:t>.</w:t>
      </w:r>
      <w:r>
        <w:tab/>
      </w:r>
      <w:r>
        <w:tab/>
      </w:r>
      <w:r>
        <w:tab/>
        <w:t>3 tis Kč</w:t>
      </w:r>
    </w:p>
    <w:p w14:paraId="5A857FB1" w14:textId="6CC2F906" w:rsidR="00476683" w:rsidRDefault="00476683" w:rsidP="00476683">
      <w:pPr>
        <w:spacing w:after="0"/>
      </w:pPr>
      <w:r>
        <w:t>6171</w:t>
      </w:r>
      <w:r>
        <w:tab/>
        <w:t>5191</w:t>
      </w:r>
      <w:r>
        <w:tab/>
        <w:t>OÚ-sankce</w:t>
      </w:r>
      <w:r>
        <w:tab/>
      </w:r>
      <w:r>
        <w:tab/>
      </w:r>
      <w:r>
        <w:tab/>
        <w:t>5 tis Kč</w:t>
      </w:r>
    </w:p>
    <w:p w14:paraId="0ED85B03" w14:textId="674593B2" w:rsidR="00476683" w:rsidRDefault="00476683" w:rsidP="00476683">
      <w:pPr>
        <w:spacing w:after="0"/>
      </w:pPr>
      <w:r>
        <w:t>6171</w:t>
      </w:r>
      <w:r>
        <w:tab/>
        <w:t>5229</w:t>
      </w:r>
      <w:r>
        <w:tab/>
        <w:t>OÚ-příspěvky SMO</w:t>
      </w:r>
      <w:r>
        <w:tab/>
      </w:r>
      <w:r>
        <w:tab/>
        <w:t>4 tis Kč</w:t>
      </w:r>
    </w:p>
    <w:p w14:paraId="733FF7C4" w14:textId="0607572C" w:rsidR="00476683" w:rsidRDefault="00476683" w:rsidP="00476683">
      <w:pPr>
        <w:spacing w:after="0"/>
      </w:pPr>
      <w:r>
        <w:t>6171</w:t>
      </w:r>
      <w:r>
        <w:tab/>
        <w:t>5362</w:t>
      </w:r>
      <w:r>
        <w:tab/>
        <w:t>OÚ-daně</w:t>
      </w:r>
      <w:r>
        <w:tab/>
      </w:r>
      <w:r>
        <w:tab/>
      </w:r>
      <w:r>
        <w:tab/>
        <w:t>0,5 tis Kč</w:t>
      </w:r>
    </w:p>
    <w:p w14:paraId="62A7E077" w14:textId="6F36C1E4" w:rsidR="00476683" w:rsidRDefault="00D67016" w:rsidP="00476683">
      <w:pPr>
        <w:spacing w:after="0"/>
      </w:pPr>
      <w:r>
        <w:t>6320     5163</w:t>
      </w:r>
      <w:r>
        <w:tab/>
        <w:t>Služby peněžních ústavů</w:t>
      </w:r>
      <w:r>
        <w:tab/>
        <w:t>4 tis Kč</w:t>
      </w:r>
    </w:p>
    <w:p w14:paraId="22B92830" w14:textId="470D0E0A" w:rsidR="00D67016" w:rsidRDefault="00D67016" w:rsidP="00476683">
      <w:pPr>
        <w:spacing w:after="0"/>
      </w:pPr>
      <w:r>
        <w:t>3723     5169</w:t>
      </w:r>
      <w:r>
        <w:tab/>
        <w:t>Sběr odpadů</w:t>
      </w:r>
      <w:r>
        <w:tab/>
      </w:r>
      <w:r>
        <w:tab/>
      </w:r>
      <w:r>
        <w:tab/>
        <w:t>6 tis Kč</w:t>
      </w:r>
    </w:p>
    <w:p w14:paraId="5AE07949" w14:textId="77777777" w:rsidR="00D67016" w:rsidRDefault="00D67016" w:rsidP="00476683">
      <w:pPr>
        <w:spacing w:after="0"/>
      </w:pPr>
    </w:p>
    <w:p w14:paraId="064A5D6B" w14:textId="06B02207" w:rsidR="00476683" w:rsidRDefault="00476683" w:rsidP="00476683">
      <w:pPr>
        <w:spacing w:after="0"/>
      </w:pPr>
      <w:r>
        <w:t>Celkem:</w:t>
      </w:r>
      <w:r>
        <w:tab/>
      </w:r>
      <w:r w:rsidR="000F7429">
        <w:t>901</w:t>
      </w:r>
      <w:r>
        <w:t>.500,- Kč</w:t>
      </w:r>
    </w:p>
    <w:p w14:paraId="2498273D" w14:textId="7C26100B" w:rsidR="00476683" w:rsidRDefault="00476683" w:rsidP="00476683">
      <w:pPr>
        <w:spacing w:after="0"/>
      </w:pPr>
    </w:p>
    <w:p w14:paraId="5B4281BC" w14:textId="2178005C" w:rsidR="00476683" w:rsidRDefault="00476683" w:rsidP="00476683">
      <w:pPr>
        <w:spacing w:after="0"/>
      </w:pPr>
    </w:p>
    <w:p w14:paraId="13B294F4" w14:textId="0CD6A0F3" w:rsidR="00476683" w:rsidRDefault="00476683" w:rsidP="00476683">
      <w:pPr>
        <w:spacing w:after="0"/>
      </w:pPr>
      <w:r>
        <w:t>Tehov, 10.11.2021</w:t>
      </w:r>
    </w:p>
    <w:p w14:paraId="20E93F41" w14:textId="2F2C6433" w:rsidR="00476683" w:rsidRDefault="00476683" w:rsidP="00476683">
      <w:pPr>
        <w:spacing w:after="0"/>
      </w:pPr>
    </w:p>
    <w:p w14:paraId="550CCC39" w14:textId="67037C6C" w:rsidR="00476683" w:rsidRDefault="00476683" w:rsidP="00476683">
      <w:pPr>
        <w:spacing w:after="0"/>
      </w:pPr>
    </w:p>
    <w:p w14:paraId="0BC933A6" w14:textId="2B42A574" w:rsidR="00476683" w:rsidRDefault="00476683" w:rsidP="00476683">
      <w:pPr>
        <w:spacing w:after="0"/>
      </w:pPr>
      <w:r>
        <w:t>Šimonová Michaela</w:t>
      </w:r>
    </w:p>
    <w:sectPr w:rsidR="0047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B24"/>
    <w:rsid w:val="000F7429"/>
    <w:rsid w:val="00376D18"/>
    <w:rsid w:val="00476683"/>
    <w:rsid w:val="0059438E"/>
    <w:rsid w:val="0066751B"/>
    <w:rsid w:val="006D0657"/>
    <w:rsid w:val="007406D9"/>
    <w:rsid w:val="00BF189B"/>
    <w:rsid w:val="00D541D0"/>
    <w:rsid w:val="00D67016"/>
    <w:rsid w:val="00D75B24"/>
    <w:rsid w:val="00DD73AD"/>
    <w:rsid w:val="00D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0E48"/>
  <w15:chartTrackingRefBased/>
  <w15:docId w15:val="{EFC42868-FD25-4558-A183-A0184E5F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Žalmanová</dc:creator>
  <cp:keywords/>
  <dc:description/>
  <cp:lastModifiedBy>Obec Tehov</cp:lastModifiedBy>
  <cp:revision>2</cp:revision>
  <cp:lastPrinted>2021-11-22T10:40:00Z</cp:lastPrinted>
  <dcterms:created xsi:type="dcterms:W3CDTF">2021-11-22T10:41:00Z</dcterms:created>
  <dcterms:modified xsi:type="dcterms:W3CDTF">2021-11-22T10:41:00Z</dcterms:modified>
</cp:coreProperties>
</file>