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3E7C" w14:textId="24586C4C"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5B5070">
        <w:rPr>
          <w:b/>
          <w:sz w:val="32"/>
          <w:szCs w:val="32"/>
        </w:rPr>
        <w:t>2</w:t>
      </w:r>
      <w:r w:rsidR="00CF58D4">
        <w:rPr>
          <w:b/>
          <w:sz w:val="32"/>
          <w:szCs w:val="32"/>
        </w:rPr>
        <w:t>1</w:t>
      </w:r>
      <w:r w:rsidR="005B5070">
        <w:rPr>
          <w:b/>
          <w:sz w:val="32"/>
          <w:szCs w:val="32"/>
        </w:rPr>
        <w:t>.</w:t>
      </w:r>
      <w:r w:rsidR="00CF58D4">
        <w:rPr>
          <w:b/>
          <w:sz w:val="32"/>
          <w:szCs w:val="32"/>
        </w:rPr>
        <w:t>4</w:t>
      </w:r>
      <w:r w:rsidR="005B5070">
        <w:rPr>
          <w:b/>
          <w:sz w:val="32"/>
          <w:szCs w:val="32"/>
        </w:rPr>
        <w:t>.2021</w:t>
      </w:r>
    </w:p>
    <w:p w14:paraId="44486B8A" w14:textId="217C18A3"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14:paraId="295267DF" w14:textId="77777777"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14:paraId="5507ECB7" w14:textId="36216B69" w:rsidR="00BD7759" w:rsidRDefault="00622290" w:rsidP="00BD7759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Zprávu o uplatňování ÚP Tehov</w:t>
      </w:r>
      <w:r w:rsidR="00F175E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(příloha č. 3)</w:t>
      </w:r>
    </w:p>
    <w:p w14:paraId="229353DF" w14:textId="1EB72D57" w:rsidR="00BD7759" w:rsidRPr="00BD7759" w:rsidRDefault="00BD7759" w:rsidP="00BD775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 </w:t>
      </w:r>
      <w:r w:rsidR="005B50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proti    0         zdržel se   </w:t>
      </w:r>
      <w:r w:rsidR="005B50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7E0C9D52" w14:textId="3BBFB2A5" w:rsidR="00BD7759" w:rsidRDefault="00622290" w:rsidP="00BD7759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Rozpočtová opatření dle přílohy č. 1</w:t>
      </w:r>
    </w:p>
    <w:p w14:paraId="72E4527A" w14:textId="022ACCDB" w:rsidR="00AE513D" w:rsidRDefault="00BD7759" w:rsidP="00F175EB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D77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 </w:t>
      </w:r>
      <w:r w:rsid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proofErr w:type="gramEnd"/>
      <w:r w:rsidRPr="00BD77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proti    0         zdržel se   </w:t>
      </w:r>
      <w:r w:rsid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3F0196FF" w14:textId="77777777" w:rsidR="00F175EB" w:rsidRPr="00F175EB" w:rsidRDefault="00F175EB" w:rsidP="00F175EB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86C4B" w14:textId="66D838C5" w:rsidR="00AE513D" w:rsidRDefault="00622290" w:rsidP="00AE513D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Schvaluje záměr prodeje části pozemku v Nemíži </w:t>
      </w:r>
      <w:proofErr w:type="spellStart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p.č</w:t>
      </w:r>
      <w:proofErr w:type="spellEnd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722/1 </w:t>
      </w:r>
      <w:proofErr w:type="spellStart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k.ú</w:t>
      </w:r>
      <w:proofErr w:type="spellEnd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Nemíž – 15 m2 a </w:t>
      </w:r>
      <w:proofErr w:type="spellStart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p.č</w:t>
      </w:r>
      <w:proofErr w:type="spellEnd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750 </w:t>
      </w:r>
      <w:proofErr w:type="spellStart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k.ú</w:t>
      </w:r>
      <w:proofErr w:type="spellEnd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Nemíž – 18m</w:t>
      </w:r>
      <w:proofErr w:type="gramStart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 (</w:t>
      </w:r>
      <w:proofErr w:type="gramEnd"/>
      <w:r w:rsidR="008C38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 – příloha č.2) – 100 Kč/m2</w:t>
      </w:r>
    </w:p>
    <w:p w14:paraId="7830DDF2" w14:textId="77777777" w:rsidR="00F175EB" w:rsidRDefault="00F175EB" w:rsidP="00F175EB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0976F4" w14:textId="0250FE1A" w:rsidR="008C38F7" w:rsidRDefault="00F175EB" w:rsidP="00AE513D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Výměnu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vodoměrů  za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dálkově odečitatelné</w:t>
      </w:r>
    </w:p>
    <w:p w14:paraId="2F850B37" w14:textId="2CDA7DD5" w:rsidR="00AE513D" w:rsidRDefault="00AE513D" w:rsidP="00AE513D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 </w:t>
      </w:r>
      <w:r w:rsidR="00B80D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proofErr w:type="gramEnd"/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proti    0         zdržel se   </w:t>
      </w:r>
      <w:r w:rsidR="00B80D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551A1830" w14:textId="651ED209" w:rsidR="00622290" w:rsidRDefault="00622290" w:rsidP="00AE513D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6C92FC" w14:textId="43989156" w:rsidR="00622290" w:rsidRDefault="00521287" w:rsidP="00622290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Instalaci kamerového systému v obci Tehov a Nemíž</w:t>
      </w:r>
    </w:p>
    <w:p w14:paraId="66969938" w14:textId="7DB40F13" w:rsidR="00521287" w:rsidRDefault="00521287" w:rsidP="00521287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proofErr w:type="gramEnd"/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proti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zdržel se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7FB34E0D" w14:textId="1CC63632" w:rsidR="00521287" w:rsidRDefault="00521287" w:rsidP="00521287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8E7677" w14:textId="739C9880" w:rsidR="00521287" w:rsidRDefault="00521287" w:rsidP="00521287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 přijetím dotace na </w:t>
      </w:r>
      <w:r w:rsidR="00780D8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lesní hospodářství</w:t>
      </w:r>
    </w:p>
    <w:p w14:paraId="26DC1277" w14:textId="31292892" w:rsidR="00521287" w:rsidRPr="00F175EB" w:rsidRDefault="00521287" w:rsidP="00F175EB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proofErr w:type="gramEnd"/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proti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zdržel se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4F0C67CC" w14:textId="54A78C8D" w:rsidR="00521287" w:rsidRDefault="00521287" w:rsidP="005212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C7EBE4" w14:textId="77777777" w:rsidR="00F175EB" w:rsidRDefault="00F175EB" w:rsidP="005212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9BEE58" w14:textId="30C9EA13" w:rsidR="008C38F7" w:rsidRDefault="00521287" w:rsidP="00521287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Zamítá:</w:t>
      </w:r>
    </w:p>
    <w:p w14:paraId="0B429D5C" w14:textId="7C69A4C7" w:rsidR="00521287" w:rsidRDefault="00521287" w:rsidP="005212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Žádost p. Urbánka o instalaci druhého vodoměru pro potřeby vybudování závlahy u domu. </w:t>
      </w:r>
    </w:p>
    <w:p w14:paraId="3DF485C5" w14:textId="09F5459C" w:rsidR="008C38F7" w:rsidRPr="00F175EB" w:rsidRDefault="00521287" w:rsidP="00F175EB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proofErr w:type="gramEnd"/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proti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AE51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zdržel se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43DFE9FC" w14:textId="22B16E89" w:rsidR="00127A20" w:rsidRDefault="00127A20" w:rsidP="00205D1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EA360B" w14:textId="77777777" w:rsidR="00F175EB" w:rsidRPr="00205D19" w:rsidRDefault="00F175EB" w:rsidP="00205D1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59637" w14:textId="18A81A5B" w:rsidR="00F37030" w:rsidRPr="00205D19" w:rsidRDefault="00DE03FB" w:rsidP="00C44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Bere na vědomí</w:t>
      </w:r>
      <w:r w:rsidR="00F37030">
        <w:rPr>
          <w:b/>
          <w:bCs/>
          <w:sz w:val="24"/>
          <w:szCs w:val="24"/>
        </w:rPr>
        <w:t>:</w:t>
      </w:r>
    </w:p>
    <w:p w14:paraId="1CBC1ADC" w14:textId="7B9863C6" w:rsidR="00DE03FB" w:rsidRDefault="00521287" w:rsidP="00B80D2B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Jednání o instalaci dálkově odečitatelných vodoměrů v obci</w:t>
      </w:r>
    </w:p>
    <w:p w14:paraId="042F3085" w14:textId="0939E71F" w:rsidR="00B80D2B" w:rsidRDefault="00521287" w:rsidP="00B80D2B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Informaci o dokončené výměně části osvětlení a rozvodných desek</w:t>
      </w:r>
    </w:p>
    <w:p w14:paraId="2B66E3CC" w14:textId="5F1BB77E" w:rsidR="00F37030" w:rsidRDefault="00521287" w:rsidP="00C4430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521287">
        <w:rPr>
          <w:sz w:val="24"/>
          <w:szCs w:val="24"/>
        </w:rPr>
        <w:t xml:space="preserve">Žádost o koupi části pozemku v Nemíži </w:t>
      </w:r>
      <w:proofErr w:type="spellStart"/>
      <w:r w:rsidRPr="00521287">
        <w:rPr>
          <w:sz w:val="24"/>
          <w:szCs w:val="24"/>
        </w:rPr>
        <w:t>p.č</w:t>
      </w:r>
      <w:proofErr w:type="spellEnd"/>
      <w:r w:rsidRPr="00521287">
        <w:rPr>
          <w:sz w:val="24"/>
          <w:szCs w:val="24"/>
        </w:rPr>
        <w:t xml:space="preserve">.  </w:t>
      </w:r>
    </w:p>
    <w:p w14:paraId="455B5482" w14:textId="4E019C9E" w:rsidR="00521287" w:rsidRDefault="00521287" w:rsidP="00C4430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Informace o stavu lesního hospodářství</w:t>
      </w:r>
    </w:p>
    <w:p w14:paraId="516C3F21" w14:textId="5C124915" w:rsidR="00F37030" w:rsidRDefault="006C20CF" w:rsidP="00C4430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Nutnost provedení zkoušky těsnosti kanalizace</w:t>
      </w:r>
    </w:p>
    <w:p w14:paraId="448AA4D6" w14:textId="39019FAE" w:rsidR="00F175EB" w:rsidRDefault="00F175EB" w:rsidP="00F175EB">
      <w:pPr>
        <w:pStyle w:val="Odstavecseseznamem"/>
        <w:rPr>
          <w:sz w:val="24"/>
          <w:szCs w:val="24"/>
        </w:rPr>
      </w:pPr>
    </w:p>
    <w:p w14:paraId="0E57BAB1" w14:textId="56A1E207" w:rsidR="00F175EB" w:rsidRDefault="00F175EB" w:rsidP="00F175EB">
      <w:pPr>
        <w:pStyle w:val="Odstavecseseznamem"/>
        <w:rPr>
          <w:sz w:val="24"/>
          <w:szCs w:val="24"/>
        </w:rPr>
      </w:pPr>
    </w:p>
    <w:p w14:paraId="1B691C8F" w14:textId="2A7950A6" w:rsidR="00F175EB" w:rsidRDefault="00F175EB" w:rsidP="00F175EB">
      <w:pPr>
        <w:pStyle w:val="Odstavecseseznamem"/>
        <w:rPr>
          <w:sz w:val="24"/>
          <w:szCs w:val="24"/>
        </w:rPr>
      </w:pPr>
    </w:p>
    <w:p w14:paraId="0B17BAB6" w14:textId="286299C2" w:rsidR="00F175EB" w:rsidRDefault="00F175EB" w:rsidP="00F175EB">
      <w:pPr>
        <w:pStyle w:val="Odstavecseseznamem"/>
        <w:rPr>
          <w:sz w:val="24"/>
          <w:szCs w:val="24"/>
        </w:rPr>
      </w:pPr>
    </w:p>
    <w:p w14:paraId="69B15F72" w14:textId="77777777" w:rsidR="00F175EB" w:rsidRPr="00F175EB" w:rsidRDefault="00F175EB" w:rsidP="00F175EB">
      <w:pPr>
        <w:pStyle w:val="Odstavecseseznamem"/>
        <w:rPr>
          <w:sz w:val="24"/>
          <w:szCs w:val="24"/>
        </w:rPr>
      </w:pPr>
    </w:p>
    <w:p w14:paraId="2EBDD7DC" w14:textId="77777777" w:rsidR="00F175EB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205D19">
        <w:rPr>
          <w:sz w:val="24"/>
          <w:szCs w:val="24"/>
        </w:rPr>
        <w:t xml:space="preserve">Jan </w:t>
      </w:r>
      <w:proofErr w:type="spellStart"/>
      <w:r w:rsidR="00205D19">
        <w:rPr>
          <w:sz w:val="24"/>
          <w:szCs w:val="24"/>
        </w:rPr>
        <w:t>Žalman</w:t>
      </w:r>
      <w:proofErr w:type="spellEnd"/>
      <w:r>
        <w:rPr>
          <w:sz w:val="24"/>
          <w:szCs w:val="24"/>
        </w:rPr>
        <w:tab/>
        <w:t xml:space="preserve">        </w:t>
      </w:r>
    </w:p>
    <w:p w14:paraId="0B222C14" w14:textId="72B88A57" w:rsidR="00F175EB" w:rsidRDefault="00F175EB" w:rsidP="00C4430A">
      <w:pPr>
        <w:rPr>
          <w:sz w:val="24"/>
          <w:szCs w:val="24"/>
        </w:rPr>
      </w:pPr>
    </w:p>
    <w:p w14:paraId="2CA0116F" w14:textId="77777777" w:rsidR="00F175EB" w:rsidRDefault="00F175EB" w:rsidP="00C4430A">
      <w:pPr>
        <w:rPr>
          <w:sz w:val="24"/>
          <w:szCs w:val="24"/>
        </w:rPr>
      </w:pPr>
    </w:p>
    <w:p w14:paraId="7E917557" w14:textId="401D7CFA" w:rsidR="00C4430A" w:rsidRDefault="00C4430A" w:rsidP="00C4430A">
      <w:pPr>
        <w:rPr>
          <w:sz w:val="24"/>
          <w:szCs w:val="24"/>
        </w:rPr>
      </w:pPr>
      <w:r>
        <w:rPr>
          <w:sz w:val="24"/>
          <w:szCs w:val="24"/>
        </w:rPr>
        <w:t xml:space="preserve">Ověřovatelé zápisu : </w:t>
      </w:r>
      <w:r w:rsidR="007C303C">
        <w:rPr>
          <w:sz w:val="24"/>
          <w:szCs w:val="24"/>
        </w:rPr>
        <w:t xml:space="preserve">Miroslav </w:t>
      </w:r>
      <w:proofErr w:type="spellStart"/>
      <w:r w:rsidR="007C303C">
        <w:rPr>
          <w:sz w:val="24"/>
          <w:szCs w:val="24"/>
        </w:rPr>
        <w:t>Vodolán</w:t>
      </w:r>
      <w:proofErr w:type="spellEnd"/>
      <w:r w:rsidR="007C303C">
        <w:rPr>
          <w:sz w:val="24"/>
          <w:szCs w:val="24"/>
        </w:rPr>
        <w:t>, Petr Homolka</w:t>
      </w:r>
      <w:r w:rsidR="00D9314A">
        <w:rPr>
          <w:sz w:val="24"/>
          <w:szCs w:val="24"/>
        </w:rPr>
        <w:t xml:space="preserve"> </w:t>
      </w:r>
    </w:p>
    <w:p w14:paraId="70AB8B58" w14:textId="33280748" w:rsidR="00C4430A" w:rsidRDefault="00C4430A" w:rsidP="00C4430A">
      <w:pPr>
        <w:rPr>
          <w:sz w:val="24"/>
          <w:szCs w:val="24"/>
        </w:rPr>
      </w:pPr>
    </w:p>
    <w:p w14:paraId="21AC3358" w14:textId="663A76CE" w:rsidR="00F175EB" w:rsidRDefault="00F175EB" w:rsidP="00C4430A">
      <w:pPr>
        <w:rPr>
          <w:sz w:val="24"/>
          <w:szCs w:val="24"/>
        </w:rPr>
      </w:pPr>
    </w:p>
    <w:p w14:paraId="6BECB3BF" w14:textId="77777777" w:rsidR="00F175EB" w:rsidRDefault="00F175EB" w:rsidP="00C4430A">
      <w:pPr>
        <w:rPr>
          <w:sz w:val="24"/>
          <w:szCs w:val="24"/>
        </w:rPr>
      </w:pPr>
    </w:p>
    <w:p w14:paraId="4AAC695F" w14:textId="3CCD1F63" w:rsidR="00205D19" w:rsidRDefault="00C4430A" w:rsidP="00D850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D606AE">
        <w:rPr>
          <w:sz w:val="24"/>
          <w:szCs w:val="24"/>
        </w:rPr>
        <w:t xml:space="preserve"> </w:t>
      </w:r>
      <w:r w:rsidR="00205D19">
        <w:rPr>
          <w:sz w:val="24"/>
          <w:szCs w:val="24"/>
        </w:rPr>
        <w:t>2</w:t>
      </w:r>
      <w:r w:rsidR="006C20CF">
        <w:rPr>
          <w:sz w:val="24"/>
          <w:szCs w:val="24"/>
        </w:rPr>
        <w:t>2</w:t>
      </w:r>
      <w:r w:rsidR="00875C63">
        <w:rPr>
          <w:sz w:val="24"/>
          <w:szCs w:val="24"/>
        </w:rPr>
        <w:t>.</w:t>
      </w:r>
      <w:r w:rsidR="006C20CF">
        <w:rPr>
          <w:sz w:val="24"/>
          <w:szCs w:val="24"/>
        </w:rPr>
        <w:t>4</w:t>
      </w:r>
      <w:r w:rsidR="00875C63">
        <w:rPr>
          <w:sz w:val="24"/>
          <w:szCs w:val="24"/>
        </w:rPr>
        <w:t>.202</w:t>
      </w:r>
      <w:r w:rsidR="00205D19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D19">
        <w:rPr>
          <w:sz w:val="24"/>
          <w:szCs w:val="24"/>
        </w:rPr>
        <w:t xml:space="preserve">      </w:t>
      </w:r>
      <w:r>
        <w:rPr>
          <w:sz w:val="24"/>
          <w:szCs w:val="24"/>
        </w:rPr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5D19">
        <w:rPr>
          <w:sz w:val="24"/>
          <w:szCs w:val="24"/>
        </w:rPr>
        <w:t>29.</w:t>
      </w:r>
      <w:r w:rsidR="006C20CF">
        <w:rPr>
          <w:sz w:val="24"/>
          <w:szCs w:val="24"/>
        </w:rPr>
        <w:t>4</w:t>
      </w:r>
      <w:r w:rsidR="00205D19">
        <w:rPr>
          <w:sz w:val="24"/>
          <w:szCs w:val="24"/>
        </w:rPr>
        <w:t>.2021</w:t>
      </w:r>
    </w:p>
    <w:p w14:paraId="1AD45FBA" w14:textId="53534743" w:rsidR="00C4430A" w:rsidRPr="00C4430A" w:rsidRDefault="00205D19" w:rsidP="00D8505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4430A">
        <w:rPr>
          <w:sz w:val="24"/>
          <w:szCs w:val="24"/>
        </w:rPr>
        <w:t xml:space="preserve">ejmuto: </w:t>
      </w:r>
      <w:r w:rsidR="00C4430A">
        <w:rPr>
          <w:sz w:val="24"/>
          <w:szCs w:val="24"/>
        </w:rPr>
        <w:tab/>
      </w:r>
      <w:r w:rsidR="00C4430A">
        <w:rPr>
          <w:sz w:val="24"/>
          <w:szCs w:val="24"/>
        </w:rPr>
        <w:tab/>
      </w:r>
      <w:r w:rsidR="00C4430A">
        <w:rPr>
          <w:sz w:val="24"/>
          <w:szCs w:val="24"/>
        </w:rPr>
        <w:tab/>
      </w:r>
      <w:r w:rsidR="00C4430A"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309"/>
    <w:multiLevelType w:val="hybridMultilevel"/>
    <w:tmpl w:val="06684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7B"/>
    <w:multiLevelType w:val="hybridMultilevel"/>
    <w:tmpl w:val="C258211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76A"/>
    <w:multiLevelType w:val="hybridMultilevel"/>
    <w:tmpl w:val="D4E27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76C"/>
    <w:multiLevelType w:val="hybridMultilevel"/>
    <w:tmpl w:val="E4C4F8C8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7025"/>
    <w:multiLevelType w:val="hybridMultilevel"/>
    <w:tmpl w:val="08B41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84FC8"/>
    <w:multiLevelType w:val="hybridMultilevel"/>
    <w:tmpl w:val="8CA88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6958"/>
    <w:multiLevelType w:val="hybridMultilevel"/>
    <w:tmpl w:val="53DA4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A36CB"/>
    <w:multiLevelType w:val="hybridMultilevel"/>
    <w:tmpl w:val="2B220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750C3"/>
    <w:multiLevelType w:val="hybridMultilevel"/>
    <w:tmpl w:val="953E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4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52317"/>
    <w:rsid w:val="000E2AE9"/>
    <w:rsid w:val="00127A20"/>
    <w:rsid w:val="00146F04"/>
    <w:rsid w:val="001C5FAB"/>
    <w:rsid w:val="001F3202"/>
    <w:rsid w:val="001F5AB5"/>
    <w:rsid w:val="00205D19"/>
    <w:rsid w:val="002304B9"/>
    <w:rsid w:val="00273E34"/>
    <w:rsid w:val="00296F1D"/>
    <w:rsid w:val="002C0DC2"/>
    <w:rsid w:val="0038361B"/>
    <w:rsid w:val="00400BE9"/>
    <w:rsid w:val="004530FA"/>
    <w:rsid w:val="004B2A03"/>
    <w:rsid w:val="00521287"/>
    <w:rsid w:val="005B5070"/>
    <w:rsid w:val="005E280C"/>
    <w:rsid w:val="00622290"/>
    <w:rsid w:val="006C20CF"/>
    <w:rsid w:val="00766F9E"/>
    <w:rsid w:val="00780D86"/>
    <w:rsid w:val="00782F66"/>
    <w:rsid w:val="007A39DE"/>
    <w:rsid w:val="007C303C"/>
    <w:rsid w:val="007F539B"/>
    <w:rsid w:val="007F7104"/>
    <w:rsid w:val="00826C92"/>
    <w:rsid w:val="00844989"/>
    <w:rsid w:val="00846DF3"/>
    <w:rsid w:val="00862BD8"/>
    <w:rsid w:val="008708CD"/>
    <w:rsid w:val="00875C63"/>
    <w:rsid w:val="008C38F7"/>
    <w:rsid w:val="009070CC"/>
    <w:rsid w:val="00931C45"/>
    <w:rsid w:val="00976B9C"/>
    <w:rsid w:val="00A37208"/>
    <w:rsid w:val="00A76DC6"/>
    <w:rsid w:val="00A83CCD"/>
    <w:rsid w:val="00AD5A93"/>
    <w:rsid w:val="00AE513D"/>
    <w:rsid w:val="00B27073"/>
    <w:rsid w:val="00B70157"/>
    <w:rsid w:val="00B80D2B"/>
    <w:rsid w:val="00BB34C9"/>
    <w:rsid w:val="00BD7759"/>
    <w:rsid w:val="00C20EAE"/>
    <w:rsid w:val="00C332B5"/>
    <w:rsid w:val="00C4430A"/>
    <w:rsid w:val="00CB006F"/>
    <w:rsid w:val="00CB100F"/>
    <w:rsid w:val="00CD4BF9"/>
    <w:rsid w:val="00CF58D4"/>
    <w:rsid w:val="00D606AE"/>
    <w:rsid w:val="00D8505A"/>
    <w:rsid w:val="00D9314A"/>
    <w:rsid w:val="00D9473C"/>
    <w:rsid w:val="00DB560A"/>
    <w:rsid w:val="00DE03FB"/>
    <w:rsid w:val="00DE159D"/>
    <w:rsid w:val="00DF7268"/>
    <w:rsid w:val="00EF5B47"/>
    <w:rsid w:val="00F175EB"/>
    <w:rsid w:val="00F37030"/>
    <w:rsid w:val="00F50994"/>
    <w:rsid w:val="00FA4A0F"/>
    <w:rsid w:val="00FB43DA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99F6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2020-12-14T11:46:00Z</cp:lastPrinted>
  <dcterms:created xsi:type="dcterms:W3CDTF">2021-06-03T08:14:00Z</dcterms:created>
  <dcterms:modified xsi:type="dcterms:W3CDTF">2021-06-03T08:14:00Z</dcterms:modified>
</cp:coreProperties>
</file>