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44D7" w14:textId="2E309E86" w:rsidR="00B70157" w:rsidRDefault="009070CC">
      <w:pPr>
        <w:rPr>
          <w:b/>
          <w:sz w:val="32"/>
          <w:szCs w:val="32"/>
        </w:rPr>
      </w:pPr>
      <w:r w:rsidRPr="009070CC">
        <w:rPr>
          <w:b/>
          <w:sz w:val="32"/>
          <w:szCs w:val="32"/>
        </w:rPr>
        <w:t xml:space="preserve">Usnesení zastupitelstva obce Tehov ze dne </w:t>
      </w:r>
      <w:r w:rsidR="00C94AA2">
        <w:rPr>
          <w:b/>
          <w:sz w:val="32"/>
          <w:szCs w:val="32"/>
        </w:rPr>
        <w:t>1</w:t>
      </w:r>
      <w:r w:rsidR="00542631">
        <w:rPr>
          <w:b/>
          <w:sz w:val="32"/>
          <w:szCs w:val="32"/>
        </w:rPr>
        <w:t>4</w:t>
      </w:r>
      <w:r w:rsidR="00C94AA2">
        <w:rPr>
          <w:b/>
          <w:sz w:val="32"/>
          <w:szCs w:val="32"/>
        </w:rPr>
        <w:t>.</w:t>
      </w:r>
      <w:r w:rsidR="00542631">
        <w:rPr>
          <w:b/>
          <w:sz w:val="32"/>
          <w:szCs w:val="32"/>
        </w:rPr>
        <w:t>10</w:t>
      </w:r>
      <w:r w:rsidR="00C94AA2">
        <w:rPr>
          <w:b/>
          <w:sz w:val="32"/>
          <w:szCs w:val="32"/>
        </w:rPr>
        <w:t>.</w:t>
      </w:r>
      <w:r w:rsidRPr="009070CC">
        <w:rPr>
          <w:b/>
          <w:sz w:val="32"/>
          <w:szCs w:val="32"/>
        </w:rPr>
        <w:t>20</w:t>
      </w:r>
      <w:r w:rsidR="00FA4A0F">
        <w:rPr>
          <w:b/>
          <w:sz w:val="32"/>
          <w:szCs w:val="32"/>
        </w:rPr>
        <w:t>20</w:t>
      </w:r>
    </w:p>
    <w:p w14:paraId="577BCE2F" w14:textId="77777777" w:rsidR="009070CC" w:rsidRDefault="009070CC">
      <w:pPr>
        <w:rPr>
          <w:sz w:val="24"/>
          <w:szCs w:val="24"/>
        </w:rPr>
      </w:pPr>
      <w:r w:rsidRPr="009070CC">
        <w:rPr>
          <w:sz w:val="24"/>
          <w:szCs w:val="24"/>
        </w:rPr>
        <w:t xml:space="preserve">Zastupitelstvo obce po </w:t>
      </w:r>
      <w:proofErr w:type="gramStart"/>
      <w:r w:rsidRPr="009070CC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:</w:t>
      </w:r>
      <w:proofErr w:type="gramEnd"/>
    </w:p>
    <w:p w14:paraId="43A1D85C" w14:textId="77777777" w:rsidR="009070CC" w:rsidRDefault="009070CC">
      <w:pPr>
        <w:rPr>
          <w:sz w:val="24"/>
          <w:szCs w:val="24"/>
        </w:rPr>
      </w:pPr>
    </w:p>
    <w:p w14:paraId="32F621DB" w14:textId="77777777" w:rsidR="009070CC" w:rsidRPr="00D8505A" w:rsidRDefault="009070CC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Schvaluje:</w:t>
      </w:r>
    </w:p>
    <w:p w14:paraId="60C9CC84" w14:textId="48B4DD0B" w:rsidR="00B36E37" w:rsidRDefault="00B36E37" w:rsidP="001A2D04">
      <w:pPr>
        <w:pStyle w:val="Odstavecseseznamem"/>
        <w:rPr>
          <w:sz w:val="24"/>
          <w:szCs w:val="24"/>
        </w:rPr>
      </w:pPr>
    </w:p>
    <w:p w14:paraId="5D90D665" w14:textId="64793313" w:rsidR="00542631" w:rsidRDefault="00542631" w:rsidP="00542631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Podání žádosti o dotaci z dotačního programu rozvoje a obnovy venkova MMR na projekty:</w:t>
      </w:r>
    </w:p>
    <w:p w14:paraId="18A94F06" w14:textId="2A1476FE" w:rsidR="00542631" w:rsidRDefault="00542631" w:rsidP="0054263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Tehov – Oprava místní komunikace</w:t>
      </w:r>
    </w:p>
    <w:p w14:paraId="6E25C005" w14:textId="5841685A" w:rsidR="00542631" w:rsidRDefault="00542631" w:rsidP="0054263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Tehov – Výměna svítidel veřejného osvětlení a 2 ks RVO</w:t>
      </w:r>
    </w:p>
    <w:p w14:paraId="604D2F9E" w14:textId="63D556B6" w:rsidR="00542631" w:rsidRDefault="00542631" w:rsidP="00542631">
      <w:pPr>
        <w:rPr>
          <w:sz w:val="24"/>
          <w:szCs w:val="24"/>
        </w:rPr>
      </w:pPr>
    </w:p>
    <w:p w14:paraId="0A6C6202" w14:textId="4DF1D285" w:rsidR="00542631" w:rsidRPr="00542631" w:rsidRDefault="00542631" w:rsidP="00542631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Souhlasí s přijetím dotace ve výši </w:t>
      </w:r>
      <w:proofErr w:type="gramStart"/>
      <w:r>
        <w:rPr>
          <w:sz w:val="24"/>
          <w:szCs w:val="24"/>
        </w:rPr>
        <w:t>452.003,-</w:t>
      </w:r>
      <w:proofErr w:type="gramEnd"/>
      <w:r>
        <w:rPr>
          <w:sz w:val="24"/>
          <w:szCs w:val="24"/>
        </w:rPr>
        <w:t xml:space="preserve"> Kč z rozpočtu Středočeského kraje na Odkanalizování a čištění odpadních vod</w:t>
      </w:r>
    </w:p>
    <w:p w14:paraId="1AF0FC06" w14:textId="77777777" w:rsidR="00C20EAE" w:rsidRPr="00C20EAE" w:rsidRDefault="00C20EAE" w:rsidP="00C20EAE">
      <w:pPr>
        <w:rPr>
          <w:sz w:val="24"/>
          <w:szCs w:val="24"/>
        </w:rPr>
      </w:pPr>
    </w:p>
    <w:p w14:paraId="2A012ECC" w14:textId="589C799E"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:</w:t>
      </w:r>
      <w:proofErr w:type="gramEnd"/>
      <w:r>
        <w:rPr>
          <w:sz w:val="24"/>
          <w:szCs w:val="24"/>
        </w:rPr>
        <w:t xml:space="preserve"> </w:t>
      </w:r>
      <w:r w:rsidR="00296F1D">
        <w:rPr>
          <w:sz w:val="24"/>
          <w:szCs w:val="24"/>
        </w:rPr>
        <w:t xml:space="preserve">Jan </w:t>
      </w:r>
      <w:proofErr w:type="spellStart"/>
      <w:r w:rsidR="00296F1D">
        <w:rPr>
          <w:sz w:val="24"/>
          <w:szCs w:val="24"/>
        </w:rPr>
        <w:t>Žalman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Ověřovatelé zápisu : </w:t>
      </w:r>
      <w:r w:rsidR="00542631">
        <w:rPr>
          <w:sz w:val="24"/>
          <w:szCs w:val="24"/>
        </w:rPr>
        <w:t>Petr Homolka</w:t>
      </w:r>
      <w:r w:rsidR="00C20EAE">
        <w:rPr>
          <w:sz w:val="24"/>
          <w:szCs w:val="24"/>
        </w:rPr>
        <w:t>,</w:t>
      </w:r>
      <w:r w:rsidR="00542631">
        <w:rPr>
          <w:sz w:val="24"/>
          <w:szCs w:val="24"/>
        </w:rPr>
        <w:t xml:space="preserve"> </w:t>
      </w:r>
      <w:r w:rsidR="00D9314A">
        <w:rPr>
          <w:sz w:val="24"/>
          <w:szCs w:val="24"/>
        </w:rPr>
        <w:t xml:space="preserve"> </w:t>
      </w:r>
      <w:r w:rsidR="00542631">
        <w:rPr>
          <w:sz w:val="24"/>
          <w:szCs w:val="24"/>
        </w:rPr>
        <w:t xml:space="preserve">Miroslav </w:t>
      </w:r>
      <w:proofErr w:type="spellStart"/>
      <w:r w:rsidR="00542631">
        <w:rPr>
          <w:sz w:val="24"/>
          <w:szCs w:val="24"/>
        </w:rPr>
        <w:t>Vodolán</w:t>
      </w:r>
      <w:proofErr w:type="spellEnd"/>
    </w:p>
    <w:p w14:paraId="0A6D1FEE" w14:textId="77777777" w:rsidR="00C4430A" w:rsidRDefault="00C4430A" w:rsidP="00C4430A">
      <w:pPr>
        <w:rPr>
          <w:sz w:val="24"/>
          <w:szCs w:val="24"/>
        </w:rPr>
      </w:pPr>
    </w:p>
    <w:p w14:paraId="176E9C72" w14:textId="77777777" w:rsidR="00273E34" w:rsidRDefault="00273E34" w:rsidP="00C4430A">
      <w:pPr>
        <w:rPr>
          <w:sz w:val="24"/>
          <w:szCs w:val="24"/>
        </w:rPr>
      </w:pPr>
    </w:p>
    <w:p w14:paraId="0974709F" w14:textId="77777777" w:rsidR="00273E34" w:rsidRDefault="00273E34" w:rsidP="00C4430A">
      <w:pPr>
        <w:rPr>
          <w:sz w:val="24"/>
          <w:szCs w:val="24"/>
        </w:rPr>
      </w:pPr>
    </w:p>
    <w:p w14:paraId="531147DF" w14:textId="77777777" w:rsidR="00273E34" w:rsidRDefault="00273E34" w:rsidP="00C4430A">
      <w:pPr>
        <w:rPr>
          <w:sz w:val="24"/>
          <w:szCs w:val="24"/>
        </w:rPr>
      </w:pPr>
    </w:p>
    <w:p w14:paraId="58FF141F" w14:textId="77777777" w:rsidR="00C4430A" w:rsidRDefault="00C4430A" w:rsidP="00C4430A">
      <w:pPr>
        <w:rPr>
          <w:sz w:val="24"/>
          <w:szCs w:val="24"/>
        </w:rPr>
      </w:pPr>
    </w:p>
    <w:p w14:paraId="4CB3C87F" w14:textId="0ED3BAC9" w:rsidR="00C4430A" w:rsidRDefault="00C4430A" w:rsidP="00C4430A">
      <w:pPr>
        <w:rPr>
          <w:sz w:val="24"/>
          <w:szCs w:val="24"/>
        </w:rPr>
      </w:pPr>
      <w:r>
        <w:rPr>
          <w:sz w:val="24"/>
          <w:szCs w:val="24"/>
        </w:rPr>
        <w:t>Vyvěšeno :</w:t>
      </w:r>
      <w:r w:rsidR="00D606AE">
        <w:rPr>
          <w:sz w:val="24"/>
          <w:szCs w:val="24"/>
        </w:rPr>
        <w:t xml:space="preserve"> </w:t>
      </w:r>
      <w:r w:rsidR="00542631">
        <w:rPr>
          <w:sz w:val="24"/>
          <w:szCs w:val="24"/>
        </w:rPr>
        <w:t>20</w:t>
      </w:r>
      <w:r w:rsidR="00052317">
        <w:rPr>
          <w:sz w:val="24"/>
          <w:szCs w:val="24"/>
        </w:rPr>
        <w:t>.</w:t>
      </w:r>
      <w:r w:rsidR="00542631">
        <w:rPr>
          <w:sz w:val="24"/>
          <w:szCs w:val="24"/>
        </w:rPr>
        <w:t>10</w:t>
      </w:r>
      <w:r w:rsidR="00052317">
        <w:rPr>
          <w:sz w:val="24"/>
          <w:szCs w:val="24"/>
        </w:rPr>
        <w:t>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Elektronicky vyvěšeno</w:t>
      </w:r>
      <w:r w:rsidR="004530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42631">
        <w:rPr>
          <w:sz w:val="24"/>
          <w:szCs w:val="24"/>
        </w:rPr>
        <w:t>20</w:t>
      </w:r>
      <w:r w:rsidR="00052317">
        <w:rPr>
          <w:sz w:val="24"/>
          <w:szCs w:val="24"/>
        </w:rPr>
        <w:t>.</w:t>
      </w:r>
      <w:r w:rsidR="00542631">
        <w:rPr>
          <w:sz w:val="24"/>
          <w:szCs w:val="24"/>
        </w:rPr>
        <w:t>10</w:t>
      </w:r>
      <w:r w:rsidR="00052317">
        <w:rPr>
          <w:sz w:val="24"/>
          <w:szCs w:val="24"/>
        </w:rPr>
        <w:t>.2020</w:t>
      </w:r>
    </w:p>
    <w:p w14:paraId="281F84CF" w14:textId="77777777" w:rsidR="00C4430A" w:rsidRDefault="00C4430A" w:rsidP="00C4430A">
      <w:pPr>
        <w:rPr>
          <w:sz w:val="24"/>
          <w:szCs w:val="24"/>
        </w:rPr>
      </w:pPr>
    </w:p>
    <w:p w14:paraId="5C36B66A" w14:textId="77777777" w:rsidR="00C4430A" w:rsidRPr="00C4430A" w:rsidRDefault="00C4430A" w:rsidP="00D8505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Sejmuto: </w:t>
      </w:r>
    </w:p>
    <w:sectPr w:rsidR="00C4430A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B07"/>
    <w:multiLevelType w:val="hybridMultilevel"/>
    <w:tmpl w:val="AA982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7AD8"/>
    <w:multiLevelType w:val="hybridMultilevel"/>
    <w:tmpl w:val="D450B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72AC"/>
    <w:multiLevelType w:val="hybridMultilevel"/>
    <w:tmpl w:val="84007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56FF"/>
    <w:multiLevelType w:val="hybridMultilevel"/>
    <w:tmpl w:val="24285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5202"/>
    <w:multiLevelType w:val="hybridMultilevel"/>
    <w:tmpl w:val="875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4149"/>
    <w:multiLevelType w:val="hybridMultilevel"/>
    <w:tmpl w:val="ABF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02B6C"/>
    <w:multiLevelType w:val="hybridMultilevel"/>
    <w:tmpl w:val="67A22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37F94"/>
    <w:multiLevelType w:val="hybridMultilevel"/>
    <w:tmpl w:val="1BAA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93603"/>
    <w:multiLevelType w:val="hybridMultilevel"/>
    <w:tmpl w:val="DC680A92"/>
    <w:lvl w:ilvl="0" w:tplc="A0486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1032BD1"/>
    <w:multiLevelType w:val="hybridMultilevel"/>
    <w:tmpl w:val="20E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356FD"/>
    <w:multiLevelType w:val="hybridMultilevel"/>
    <w:tmpl w:val="926A7754"/>
    <w:lvl w:ilvl="0" w:tplc="2E503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BF794B"/>
    <w:multiLevelType w:val="hybridMultilevel"/>
    <w:tmpl w:val="C8D8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A36CB"/>
    <w:multiLevelType w:val="hybridMultilevel"/>
    <w:tmpl w:val="2B220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1376E"/>
    <w:multiLevelType w:val="hybridMultilevel"/>
    <w:tmpl w:val="35B0F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C"/>
    <w:rsid w:val="00052317"/>
    <w:rsid w:val="000E2AE9"/>
    <w:rsid w:val="00146F04"/>
    <w:rsid w:val="001A2D04"/>
    <w:rsid w:val="001C5FAB"/>
    <w:rsid w:val="001F3202"/>
    <w:rsid w:val="001F5AB5"/>
    <w:rsid w:val="002304B9"/>
    <w:rsid w:val="00246DFD"/>
    <w:rsid w:val="00273E34"/>
    <w:rsid w:val="00296F1D"/>
    <w:rsid w:val="0038361B"/>
    <w:rsid w:val="00400BE9"/>
    <w:rsid w:val="004530FA"/>
    <w:rsid w:val="004B2A03"/>
    <w:rsid w:val="00504762"/>
    <w:rsid w:val="00542631"/>
    <w:rsid w:val="00766F9E"/>
    <w:rsid w:val="00782F66"/>
    <w:rsid w:val="007A39DE"/>
    <w:rsid w:val="007F539B"/>
    <w:rsid w:val="007F7104"/>
    <w:rsid w:val="00844989"/>
    <w:rsid w:val="00846DF3"/>
    <w:rsid w:val="00862BD8"/>
    <w:rsid w:val="008708CD"/>
    <w:rsid w:val="009070CC"/>
    <w:rsid w:val="00931C45"/>
    <w:rsid w:val="00976B9C"/>
    <w:rsid w:val="009C146D"/>
    <w:rsid w:val="00A45B52"/>
    <w:rsid w:val="00A76DC6"/>
    <w:rsid w:val="00A83CCD"/>
    <w:rsid w:val="00AD5A93"/>
    <w:rsid w:val="00B27073"/>
    <w:rsid w:val="00B36E37"/>
    <w:rsid w:val="00B70157"/>
    <w:rsid w:val="00BB34C9"/>
    <w:rsid w:val="00C20EAE"/>
    <w:rsid w:val="00C332B5"/>
    <w:rsid w:val="00C4430A"/>
    <w:rsid w:val="00C94AA2"/>
    <w:rsid w:val="00CB006F"/>
    <w:rsid w:val="00CD4BF9"/>
    <w:rsid w:val="00D606AE"/>
    <w:rsid w:val="00D8505A"/>
    <w:rsid w:val="00D9314A"/>
    <w:rsid w:val="00D95CAC"/>
    <w:rsid w:val="00DE159D"/>
    <w:rsid w:val="00DF7268"/>
    <w:rsid w:val="00EF5B47"/>
    <w:rsid w:val="00F50994"/>
    <w:rsid w:val="00FA4A0F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9F7E"/>
  <w15:chartTrackingRefBased/>
  <w15:docId w15:val="{F6A3EEB5-8F5A-4C3E-8C19-24E17EE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2020-08-19T13:59:00Z</cp:lastPrinted>
  <dcterms:created xsi:type="dcterms:W3CDTF">2020-10-20T07:54:00Z</dcterms:created>
  <dcterms:modified xsi:type="dcterms:W3CDTF">2020-10-20T07:54:00Z</dcterms:modified>
</cp:coreProperties>
</file>