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FA4A0F">
        <w:rPr>
          <w:b/>
          <w:sz w:val="32"/>
          <w:szCs w:val="32"/>
        </w:rPr>
        <w:t>17.</w:t>
      </w:r>
      <w:r w:rsidR="002304B9">
        <w:rPr>
          <w:b/>
          <w:sz w:val="32"/>
          <w:szCs w:val="32"/>
        </w:rPr>
        <w:t>6</w:t>
      </w:r>
      <w:r w:rsidRPr="009070CC">
        <w:rPr>
          <w:b/>
          <w:sz w:val="32"/>
          <w:szCs w:val="32"/>
        </w:rPr>
        <w:t>.20</w:t>
      </w:r>
      <w:r w:rsidR="00FA4A0F">
        <w:rPr>
          <w:b/>
          <w:sz w:val="32"/>
          <w:szCs w:val="32"/>
        </w:rPr>
        <w:t>20</w:t>
      </w:r>
    </w:p>
    <w:p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:rsidR="009070CC" w:rsidRDefault="009070CC">
      <w:pPr>
        <w:rPr>
          <w:sz w:val="24"/>
          <w:szCs w:val="24"/>
        </w:rPr>
      </w:pPr>
    </w:p>
    <w:p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:rsidR="00C332B5" w:rsidRDefault="00DE159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Dohodu o pracovní činnosti pro Ing. Petra Homolku na správu čistírny odpadních vod</w:t>
      </w:r>
    </w:p>
    <w:p w:rsidR="00DE159D" w:rsidRDefault="00DE159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Podání žádosti o dotaci na osvětlení a opravu vozovky</w:t>
      </w:r>
    </w:p>
    <w:p w:rsidR="00DE159D" w:rsidRDefault="00DE159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</w:t>
      </w:r>
      <w:r w:rsidR="0038361B">
        <w:rPr>
          <w:sz w:val="24"/>
          <w:szCs w:val="24"/>
        </w:rPr>
        <w:t>(příloha</w:t>
      </w:r>
      <w:r>
        <w:rPr>
          <w:sz w:val="24"/>
          <w:szCs w:val="24"/>
        </w:rPr>
        <w:t xml:space="preserve"> </w:t>
      </w:r>
      <w:r w:rsidR="0038361B">
        <w:rPr>
          <w:sz w:val="24"/>
          <w:szCs w:val="24"/>
        </w:rPr>
        <w:t>č. 1)</w:t>
      </w:r>
    </w:p>
    <w:p w:rsidR="00DE159D" w:rsidRDefault="00B27073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Změnu odborného zástupce pro vodovod a v budoucnu i pro kanalizaci</w:t>
      </w:r>
    </w:p>
    <w:p w:rsidR="00B27073" w:rsidRDefault="00B27073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Závěrečný účet obce za rok 2019</w:t>
      </w:r>
      <w:r w:rsidR="0038361B">
        <w:rPr>
          <w:sz w:val="24"/>
          <w:szCs w:val="24"/>
        </w:rPr>
        <w:t xml:space="preserve"> s výhradou (přílohy č. 2,3,4,5</w:t>
      </w:r>
      <w:r w:rsidR="00846DF3">
        <w:rPr>
          <w:sz w:val="24"/>
          <w:szCs w:val="24"/>
        </w:rPr>
        <w:t>,6</w:t>
      </w:r>
      <w:r w:rsidR="0038361B">
        <w:rPr>
          <w:sz w:val="24"/>
          <w:szCs w:val="24"/>
        </w:rPr>
        <w:t>)</w:t>
      </w:r>
    </w:p>
    <w:p w:rsidR="00B27073" w:rsidRDefault="00B27073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Účetní závěrku za rok 2019</w:t>
      </w:r>
      <w:r w:rsidR="0038361B">
        <w:rPr>
          <w:sz w:val="24"/>
          <w:szCs w:val="24"/>
        </w:rPr>
        <w:t xml:space="preserve"> (příloha č. 7,8,</w:t>
      </w:r>
      <w:r w:rsidR="00846DF3">
        <w:rPr>
          <w:sz w:val="24"/>
          <w:szCs w:val="24"/>
        </w:rPr>
        <w:t>9</w:t>
      </w:r>
      <w:r w:rsidR="0038361B">
        <w:rPr>
          <w:sz w:val="24"/>
          <w:szCs w:val="24"/>
        </w:rPr>
        <w:t>)</w:t>
      </w:r>
    </w:p>
    <w:p w:rsidR="00B27073" w:rsidRDefault="00B27073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rozpočtu na rok 2020 s dodatkem schodkový, schodek bude </w:t>
      </w:r>
      <w:r w:rsidR="00C20EAE">
        <w:rPr>
          <w:sz w:val="24"/>
          <w:szCs w:val="24"/>
        </w:rPr>
        <w:t>kryt z finančních prostředků obce (na účtu)</w:t>
      </w:r>
    </w:p>
    <w:p w:rsidR="0038361B" w:rsidRDefault="0038361B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Nápravná opatření vyplývající z přezkumu hospodaření (příloha č. </w:t>
      </w:r>
      <w:r w:rsidR="00846DF3">
        <w:rPr>
          <w:sz w:val="24"/>
          <w:szCs w:val="24"/>
        </w:rPr>
        <w:t>10</w:t>
      </w:r>
      <w:r w:rsidR="00052317">
        <w:rPr>
          <w:sz w:val="24"/>
          <w:szCs w:val="24"/>
        </w:rPr>
        <w:t>)</w:t>
      </w:r>
    </w:p>
    <w:p w:rsidR="00296F1D" w:rsidRPr="00296F1D" w:rsidRDefault="00296F1D" w:rsidP="00296F1D">
      <w:pPr>
        <w:rPr>
          <w:sz w:val="24"/>
          <w:szCs w:val="24"/>
        </w:rPr>
      </w:pPr>
    </w:p>
    <w:p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:rsidR="00EF5B47" w:rsidRDefault="00EF5B47" w:rsidP="00EF5B47">
      <w:pPr>
        <w:rPr>
          <w:sz w:val="24"/>
          <w:szCs w:val="24"/>
        </w:rPr>
      </w:pPr>
    </w:p>
    <w:p w:rsidR="00C20EAE" w:rsidRDefault="00C20EAE" w:rsidP="00C20EA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Informaci o problému s kanalizací na Traktorce – odborná firma konstatovala nutné investice cca </w:t>
      </w:r>
      <w:proofErr w:type="gramStart"/>
      <w:r>
        <w:rPr>
          <w:sz w:val="24"/>
          <w:szCs w:val="24"/>
        </w:rPr>
        <w:t>60.000,-</w:t>
      </w:r>
      <w:proofErr w:type="gramEnd"/>
      <w:r>
        <w:rPr>
          <w:sz w:val="24"/>
          <w:szCs w:val="24"/>
        </w:rPr>
        <w:t xml:space="preserve"> Kč</w:t>
      </w:r>
    </w:p>
    <w:p w:rsidR="00C20EAE" w:rsidRDefault="00C20EAE" w:rsidP="00C20EA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kanalizaci a ČOV </w:t>
      </w:r>
    </w:p>
    <w:p w:rsidR="00C20EAE" w:rsidRDefault="00C20EAE" w:rsidP="00C20EA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Zprávu o výsledku přezkumu hospodaření za rok 2020</w:t>
      </w:r>
    </w:p>
    <w:p w:rsidR="00C20EAE" w:rsidRPr="00C20EAE" w:rsidRDefault="00C20EAE" w:rsidP="00C20EAE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r>
        <w:rPr>
          <w:sz w:val="24"/>
          <w:szCs w:val="24"/>
        </w:rPr>
        <w:t xml:space="preserve">Zapsal : </w:t>
      </w:r>
      <w:r w:rsidR="00296F1D">
        <w:rPr>
          <w:sz w:val="24"/>
          <w:szCs w:val="24"/>
        </w:rPr>
        <w:t xml:space="preserve">Jan </w:t>
      </w:r>
      <w:proofErr w:type="spellStart"/>
      <w:r w:rsidR="00296F1D">
        <w:rPr>
          <w:sz w:val="24"/>
          <w:szCs w:val="24"/>
        </w:rPr>
        <w:t>Žalman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Ověřovatelé zápisu : </w:t>
      </w:r>
      <w:r w:rsidR="00C20EAE">
        <w:rPr>
          <w:sz w:val="24"/>
          <w:szCs w:val="24"/>
        </w:rPr>
        <w:t>Milan Beránek, Milan Havel</w:t>
      </w:r>
      <w:r w:rsidR="00D9314A">
        <w:rPr>
          <w:sz w:val="24"/>
          <w:szCs w:val="24"/>
        </w:rPr>
        <w:t xml:space="preserve"> </w:t>
      </w:r>
    </w:p>
    <w:p w:rsidR="00C4430A" w:rsidRDefault="00C4430A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052317">
        <w:rPr>
          <w:sz w:val="24"/>
          <w:szCs w:val="24"/>
        </w:rPr>
        <w:t>29.6.2020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52317">
        <w:rPr>
          <w:sz w:val="24"/>
          <w:szCs w:val="24"/>
        </w:rPr>
        <w:t>29.6.2020</w:t>
      </w:r>
    </w:p>
    <w:p w:rsidR="00C4430A" w:rsidRDefault="00C4430A" w:rsidP="00C4430A">
      <w:pPr>
        <w:rPr>
          <w:sz w:val="24"/>
          <w:szCs w:val="24"/>
        </w:rPr>
      </w:pPr>
    </w:p>
    <w:p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36CB"/>
    <w:multiLevelType w:val="hybridMultilevel"/>
    <w:tmpl w:val="2B22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52317"/>
    <w:rsid w:val="000E2AE9"/>
    <w:rsid w:val="00146F04"/>
    <w:rsid w:val="001C5FAB"/>
    <w:rsid w:val="001F3202"/>
    <w:rsid w:val="001F5AB5"/>
    <w:rsid w:val="002304B9"/>
    <w:rsid w:val="00273E34"/>
    <w:rsid w:val="00296F1D"/>
    <w:rsid w:val="0038361B"/>
    <w:rsid w:val="00400BE9"/>
    <w:rsid w:val="004530FA"/>
    <w:rsid w:val="004B2A03"/>
    <w:rsid w:val="00766F9E"/>
    <w:rsid w:val="00782F66"/>
    <w:rsid w:val="007A39DE"/>
    <w:rsid w:val="007F539B"/>
    <w:rsid w:val="007F7104"/>
    <w:rsid w:val="00844989"/>
    <w:rsid w:val="00846DF3"/>
    <w:rsid w:val="00862BD8"/>
    <w:rsid w:val="008708CD"/>
    <w:rsid w:val="009070CC"/>
    <w:rsid w:val="00931C45"/>
    <w:rsid w:val="00976B9C"/>
    <w:rsid w:val="00A76DC6"/>
    <w:rsid w:val="00A83CCD"/>
    <w:rsid w:val="00AD5A93"/>
    <w:rsid w:val="00B27073"/>
    <w:rsid w:val="00B70157"/>
    <w:rsid w:val="00BB34C9"/>
    <w:rsid w:val="00C20EAE"/>
    <w:rsid w:val="00C332B5"/>
    <w:rsid w:val="00C4430A"/>
    <w:rsid w:val="00CB006F"/>
    <w:rsid w:val="00CD4BF9"/>
    <w:rsid w:val="00D606AE"/>
    <w:rsid w:val="00D8505A"/>
    <w:rsid w:val="00D9314A"/>
    <w:rsid w:val="00DE159D"/>
    <w:rsid w:val="00DF7268"/>
    <w:rsid w:val="00EF5B47"/>
    <w:rsid w:val="00F50994"/>
    <w:rsid w:val="00FA4A0F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62A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2020-06-29T07:22:00Z</cp:lastPrinted>
  <dcterms:created xsi:type="dcterms:W3CDTF">2020-06-29T08:37:00Z</dcterms:created>
  <dcterms:modified xsi:type="dcterms:W3CDTF">2020-06-29T08:37:00Z</dcterms:modified>
</cp:coreProperties>
</file>